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02928" w14:textId="63E2DFA6" w:rsidR="002134D2" w:rsidRDefault="00204471">
      <w:pPr>
        <w:spacing w:line="360" w:lineRule="auto"/>
        <w:ind w:firstLineChars="200" w:firstLine="720"/>
        <w:jc w:val="center"/>
        <w:rPr>
          <w:color w:val="666666"/>
          <w:sz w:val="36"/>
          <w:szCs w:val="36"/>
        </w:rPr>
      </w:pPr>
      <w:r w:rsidRPr="00204471">
        <w:rPr>
          <w:color w:val="666666"/>
          <w:sz w:val="36"/>
          <w:szCs w:val="36"/>
        </w:rPr>
        <w:fldChar w:fldCharType="begin"/>
      </w:r>
      <w:r w:rsidRPr="00204471">
        <w:rPr>
          <w:color w:val="666666"/>
          <w:sz w:val="36"/>
          <w:szCs w:val="36"/>
        </w:rPr>
        <w:instrText xml:space="preserve"> HYPERLINK "http://nywyxy.sdwu.edu.cn/yingyu.docx" \o "</w:instrText>
      </w:r>
      <w:r w:rsidRPr="00204471">
        <w:rPr>
          <w:color w:val="666666"/>
          <w:sz w:val="36"/>
          <w:szCs w:val="36"/>
        </w:rPr>
        <w:instrText>英语教研室第一周线上教学专题教研活动</w:instrText>
      </w:r>
      <w:r w:rsidRPr="00204471">
        <w:rPr>
          <w:color w:val="666666"/>
          <w:sz w:val="36"/>
          <w:szCs w:val="36"/>
        </w:rPr>
        <w:instrText xml:space="preserve">" \t "_blank" </w:instrText>
      </w:r>
      <w:r w:rsidRPr="00204471">
        <w:rPr>
          <w:color w:val="666666"/>
          <w:sz w:val="36"/>
          <w:szCs w:val="36"/>
        </w:rPr>
        <w:fldChar w:fldCharType="separate"/>
      </w:r>
      <w:r w:rsidRPr="00204471">
        <w:rPr>
          <w:rStyle w:val="aa"/>
          <w:rFonts w:hint="eastAsia"/>
          <w:sz w:val="36"/>
          <w:szCs w:val="36"/>
        </w:rPr>
        <w:t>应用韩语</w:t>
      </w:r>
      <w:r w:rsidRPr="00204471">
        <w:rPr>
          <w:rStyle w:val="aa"/>
          <w:rFonts w:hint="eastAsia"/>
          <w:sz w:val="36"/>
          <w:szCs w:val="36"/>
        </w:rPr>
        <w:t>教研室第一周线上教学专题教研活动</w:t>
      </w:r>
      <w:r w:rsidRPr="00204471">
        <w:rPr>
          <w:color w:val="666666"/>
          <w:sz w:val="36"/>
          <w:szCs w:val="36"/>
        </w:rPr>
        <w:fldChar w:fldCharType="end"/>
      </w:r>
    </w:p>
    <w:p w14:paraId="11AACDEE" w14:textId="77777777" w:rsidR="00204471" w:rsidRPr="00204471" w:rsidRDefault="00204471">
      <w:pPr>
        <w:spacing w:line="360" w:lineRule="auto"/>
        <w:ind w:firstLineChars="200" w:firstLine="720"/>
        <w:jc w:val="center"/>
        <w:rPr>
          <w:sz w:val="36"/>
          <w:szCs w:val="36"/>
        </w:rPr>
      </w:pPr>
    </w:p>
    <w:p w14:paraId="1697BE46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2</w:t>
      </w:r>
      <w:bookmarkStart w:id="0" w:name="_GoBack"/>
      <w:bookmarkEnd w:id="0"/>
      <w:r>
        <w:rPr>
          <w:rFonts w:hint="eastAsia"/>
        </w:rPr>
        <w:t>020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日应用韩语教研室全体教师进行了第一周线上教学专题教研活动。受疫情影响，教研活动采用了线上</w:t>
      </w:r>
      <w:r>
        <w:rPr>
          <w:rFonts w:hint="eastAsia"/>
        </w:rPr>
        <w:t>QQ</w:t>
      </w:r>
      <w:r>
        <w:rPr>
          <w:rFonts w:hint="eastAsia"/>
        </w:rPr>
        <w:t>群屏幕分享模式进行。</w:t>
      </w:r>
    </w:p>
    <w:p w14:paraId="566B35A1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会议分三部分进行，首先，教师们分享了线上教学情况及心得。程冰</w:t>
      </w:r>
      <w:r>
        <w:rPr>
          <w:rFonts w:hint="eastAsia"/>
        </w:rPr>
        <w:t>老师</w:t>
      </w:r>
      <w:r>
        <w:rPr>
          <w:rFonts w:hint="eastAsia"/>
        </w:rPr>
        <w:t>承担了大</w:t>
      </w:r>
      <w:proofErr w:type="gramStart"/>
      <w:r>
        <w:rPr>
          <w:rFonts w:hint="eastAsia"/>
        </w:rPr>
        <w:t>一三个</w:t>
      </w:r>
      <w:proofErr w:type="gramEnd"/>
      <w:r>
        <w:rPr>
          <w:rFonts w:hint="eastAsia"/>
        </w:rPr>
        <w:t>班级的《韩语泛读</w:t>
      </w:r>
      <w:r>
        <w:rPr>
          <w:rFonts w:hint="eastAsia"/>
        </w:rPr>
        <w:t>2</w:t>
      </w:r>
      <w:r>
        <w:rPr>
          <w:rFonts w:hint="eastAsia"/>
        </w:rPr>
        <w:t>》，因为没有教材，教师自己找材料发给学生，提前做好了预习课件和</w:t>
      </w:r>
      <w:r>
        <w:rPr>
          <w:rFonts w:hint="eastAsia"/>
        </w:rPr>
        <w:t>60</w:t>
      </w:r>
      <w:r>
        <w:rPr>
          <w:rFonts w:hint="eastAsia"/>
        </w:rPr>
        <w:t>分钟的录播。要求学生边看视频边做笔记，并将学习笔记反馈给老师。学生笔记认真，学习态度好。芦信珠</w:t>
      </w:r>
      <w:r>
        <w:rPr>
          <w:rFonts w:hint="eastAsia"/>
        </w:rPr>
        <w:t>老师</w:t>
      </w:r>
      <w:r>
        <w:rPr>
          <w:rFonts w:hint="eastAsia"/>
        </w:rPr>
        <w:t>《基础韩语</w:t>
      </w:r>
      <w:r>
        <w:rPr>
          <w:rFonts w:hint="eastAsia"/>
        </w:rPr>
        <w:t>4</w:t>
      </w:r>
      <w:r>
        <w:rPr>
          <w:rFonts w:hint="eastAsia"/>
        </w:rPr>
        <w:t>》，上课时间按照课表时间，提前一天把</w:t>
      </w:r>
      <w:r>
        <w:rPr>
          <w:rFonts w:hint="eastAsia"/>
        </w:rPr>
        <w:t>PPT</w:t>
      </w:r>
      <w:r>
        <w:rPr>
          <w:rFonts w:hint="eastAsia"/>
        </w:rPr>
        <w:t>发给学生并布置作业。上课时间使用</w:t>
      </w:r>
      <w:r>
        <w:rPr>
          <w:rFonts w:hint="eastAsia"/>
        </w:rPr>
        <w:t>QQ</w:t>
      </w:r>
      <w:r>
        <w:rPr>
          <w:rFonts w:hint="eastAsia"/>
        </w:rPr>
        <w:t>群直播，</w:t>
      </w:r>
      <w:proofErr w:type="gramStart"/>
      <w:r>
        <w:rPr>
          <w:rFonts w:hint="eastAsia"/>
        </w:rPr>
        <w:t>讲重点</w:t>
      </w:r>
      <w:proofErr w:type="gramEnd"/>
      <w:r>
        <w:rPr>
          <w:rFonts w:hint="eastAsia"/>
        </w:rPr>
        <w:t>语法</w:t>
      </w:r>
      <w:r>
        <w:rPr>
          <w:rFonts w:hint="eastAsia"/>
        </w:rPr>
        <w:t>30</w:t>
      </w:r>
      <w:r>
        <w:rPr>
          <w:rFonts w:hint="eastAsia"/>
        </w:rPr>
        <w:t>分钟左右，答疑</w:t>
      </w:r>
      <w:r>
        <w:rPr>
          <w:rFonts w:hint="eastAsia"/>
        </w:rPr>
        <w:t>20</w:t>
      </w:r>
      <w:r>
        <w:rPr>
          <w:rFonts w:hint="eastAsia"/>
        </w:rPr>
        <w:t>分钟，反馈作业</w:t>
      </w:r>
      <w:r>
        <w:rPr>
          <w:rFonts w:hint="eastAsia"/>
        </w:rPr>
        <w:t>30</w:t>
      </w:r>
      <w:r>
        <w:rPr>
          <w:rFonts w:hint="eastAsia"/>
        </w:rPr>
        <w:t>分钟左右。学生能按时提交作业，教师能及时反馈，学生反馈教学效果好。金叶老师也</w:t>
      </w:r>
      <w:proofErr w:type="gramStart"/>
      <w:r>
        <w:rPr>
          <w:rFonts w:hint="eastAsia"/>
        </w:rPr>
        <w:t>采用录课形式</w:t>
      </w:r>
      <w:proofErr w:type="gramEnd"/>
      <w:r>
        <w:rPr>
          <w:rFonts w:hint="eastAsia"/>
        </w:rPr>
        <w:t>，提前将课程视频发给学生，每周二、五晚上</w:t>
      </w:r>
      <w:r>
        <w:rPr>
          <w:rFonts w:hint="eastAsia"/>
        </w:rPr>
        <w:t>8</w:t>
      </w:r>
      <w:r>
        <w:rPr>
          <w:rFonts w:hint="eastAsia"/>
        </w:rPr>
        <w:t>点在线教师提问、答疑。</w:t>
      </w:r>
      <w:proofErr w:type="gramStart"/>
      <w:r>
        <w:rPr>
          <w:rFonts w:hint="eastAsia"/>
        </w:rPr>
        <w:t>孙虹和</w:t>
      </w:r>
      <w:proofErr w:type="gramEnd"/>
      <w:r>
        <w:rPr>
          <w:rFonts w:hint="eastAsia"/>
        </w:rPr>
        <w:t>李明凤老师</w:t>
      </w:r>
      <w:r>
        <w:rPr>
          <w:rFonts w:hint="eastAsia"/>
        </w:rPr>
        <w:t>承担的《基础韩语</w:t>
      </w:r>
      <w:r>
        <w:rPr>
          <w:rFonts w:hint="eastAsia"/>
        </w:rPr>
        <w:t>2</w:t>
      </w:r>
      <w:r>
        <w:rPr>
          <w:rFonts w:hint="eastAsia"/>
        </w:rPr>
        <w:t>》也采用</w:t>
      </w:r>
      <w:proofErr w:type="gramStart"/>
      <w:r>
        <w:rPr>
          <w:rFonts w:hint="eastAsia"/>
        </w:rPr>
        <w:t>了录课</w:t>
      </w:r>
      <w:proofErr w:type="gramEnd"/>
      <w:r>
        <w:rPr>
          <w:rFonts w:hint="eastAsia"/>
        </w:rPr>
        <w:t>形式。两位老师共同自费购买的《基础韩语</w:t>
      </w:r>
      <w:r>
        <w:rPr>
          <w:rFonts w:hint="eastAsia"/>
        </w:rPr>
        <w:t>2</w:t>
      </w:r>
      <w:r>
        <w:rPr>
          <w:rFonts w:hint="eastAsia"/>
        </w:rPr>
        <w:t>》的网上课程，通过录屏的形式发给学生供学生学习，并每天安排</w:t>
      </w:r>
      <w:r>
        <w:rPr>
          <w:rFonts w:hint="eastAsia"/>
        </w:rPr>
        <w:t>45</w:t>
      </w:r>
      <w:r>
        <w:rPr>
          <w:rFonts w:hint="eastAsia"/>
        </w:rPr>
        <w:t>分钟在线答疑。</w:t>
      </w:r>
      <w:proofErr w:type="gramStart"/>
      <w:r>
        <w:rPr>
          <w:rFonts w:hint="eastAsia"/>
        </w:rPr>
        <w:t>网课比</w:t>
      </w:r>
      <w:proofErr w:type="gramEnd"/>
      <w:r>
        <w:rPr>
          <w:rFonts w:hint="eastAsia"/>
        </w:rPr>
        <w:t>想象的效果好，学生满意度高，自觉性高。韩国外教的课程也</w:t>
      </w:r>
      <w:proofErr w:type="gramStart"/>
      <w:r>
        <w:rPr>
          <w:rFonts w:hint="eastAsia"/>
        </w:rPr>
        <w:t>采用录课和</w:t>
      </w:r>
      <w:proofErr w:type="gramEnd"/>
      <w:r>
        <w:rPr>
          <w:rFonts w:hint="eastAsia"/>
        </w:rPr>
        <w:t>在线交流两个部分，将知识点录制好视频后发送给学生提前学习，在线交流时间教师将对知识点进行提问，将答疑和检查作业相结合。张燕燕老师承担空乘的第二外语（韩语）课程，主要</w:t>
      </w:r>
      <w:proofErr w:type="gramStart"/>
      <w:r>
        <w:rPr>
          <w:rFonts w:hint="eastAsia"/>
        </w:rPr>
        <w:t>采用录课方式</w:t>
      </w:r>
      <w:proofErr w:type="gramEnd"/>
      <w:r>
        <w:rPr>
          <w:rFonts w:hint="eastAsia"/>
        </w:rPr>
        <w:t>，提前</w:t>
      </w:r>
      <w:proofErr w:type="gramStart"/>
      <w:r>
        <w:rPr>
          <w:rFonts w:hint="eastAsia"/>
        </w:rPr>
        <w:t>将录课发给</w:t>
      </w:r>
      <w:proofErr w:type="gramEnd"/>
      <w:r>
        <w:rPr>
          <w:rFonts w:hint="eastAsia"/>
        </w:rPr>
        <w:t>学生，并要求学生完成作业，并在群里打卡。作业主要是课文阅读录音。学生们的学习态度比上学期要好，能按时提</w:t>
      </w:r>
      <w:r>
        <w:rPr>
          <w:rFonts w:hint="eastAsia"/>
        </w:rPr>
        <w:t>交作业。</w:t>
      </w:r>
    </w:p>
    <w:p w14:paraId="69F55626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通过一周的在线课程实践，教师们普遍反映</w:t>
      </w:r>
      <w:proofErr w:type="gramStart"/>
      <w:r>
        <w:rPr>
          <w:rFonts w:hint="eastAsia"/>
        </w:rPr>
        <w:t>网课比</w:t>
      </w:r>
      <w:proofErr w:type="gramEnd"/>
      <w:r>
        <w:rPr>
          <w:rFonts w:hint="eastAsia"/>
        </w:rPr>
        <w:t>想象的效果好，学生们的学习积极性较高，作业完成质量较高。</w:t>
      </w:r>
    </w:p>
    <w:p w14:paraId="03F6E8E5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其次，对线上教学中存在的问题进行探讨。如答疑时间上，有的班级积极性较高，有的班级基本没有任何提问；基础</w:t>
      </w:r>
      <w:proofErr w:type="gramStart"/>
      <w:r>
        <w:rPr>
          <w:rFonts w:hint="eastAsia"/>
        </w:rPr>
        <w:t>韩语课录课时</w:t>
      </w:r>
      <w:proofErr w:type="gramEnd"/>
      <w:r>
        <w:rPr>
          <w:rFonts w:hint="eastAsia"/>
        </w:rPr>
        <w:t>间过长，知识量太多，学生消化不了等；此外，大部分老师提出在线课程的考核结果存在水分的问题，虽然学生们能够积极认真的提交作业，但对学生们对知识点的实际掌握程度有质疑。</w:t>
      </w:r>
    </w:p>
    <w:p w14:paraId="32513AAF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最后，对今后线上教学提出了新的计划和方案。基础韩语课教师将适当地缩减录课时长；今后答疑时间将改成交流提问、检查作业的形式</w:t>
      </w:r>
      <w:r>
        <w:rPr>
          <w:rFonts w:hint="eastAsia"/>
        </w:rPr>
        <w:t>，并将其纳入成绩考核，提高学生的提问和回答的积极性。针对需要较多互动的课程，计划开课后进行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轮重新复习，来增强学生对知识点的掌握。</w:t>
      </w:r>
      <w:r>
        <w:rPr>
          <w:rFonts w:hint="eastAsia"/>
        </w:rPr>
        <w:t xml:space="preserve"> </w:t>
      </w:r>
    </w:p>
    <w:p w14:paraId="71452CD4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本次</w:t>
      </w:r>
      <w:r>
        <w:rPr>
          <w:rFonts w:hint="eastAsia"/>
        </w:rPr>
        <w:t>研讨</w:t>
      </w:r>
      <w:r>
        <w:rPr>
          <w:rFonts w:hint="eastAsia"/>
        </w:rPr>
        <w:t>会是新学期的第一次</w:t>
      </w:r>
      <w:r>
        <w:rPr>
          <w:rFonts w:hint="eastAsia"/>
        </w:rPr>
        <w:t>研讨</w:t>
      </w:r>
      <w:r>
        <w:rPr>
          <w:rFonts w:hint="eastAsia"/>
        </w:rPr>
        <w:t>会，也是关于在线教学的首次</w:t>
      </w:r>
      <w:r>
        <w:rPr>
          <w:rFonts w:hint="eastAsia"/>
        </w:rPr>
        <w:t>研讨</w:t>
      </w:r>
      <w:r>
        <w:rPr>
          <w:rFonts w:hint="eastAsia"/>
        </w:rPr>
        <w:t>会，教师们的感悟</w:t>
      </w:r>
      <w:r>
        <w:rPr>
          <w:rFonts w:hint="eastAsia"/>
        </w:rPr>
        <w:lastRenderedPageBreak/>
        <w:t>和感受较多，对这种新形式的教学方法较为认可，对出现的新问题能够积极提出并寻求帮助，整个</w:t>
      </w:r>
      <w:r>
        <w:rPr>
          <w:rFonts w:hint="eastAsia"/>
        </w:rPr>
        <w:t>过程</w:t>
      </w:r>
      <w:r>
        <w:rPr>
          <w:rFonts w:hint="eastAsia"/>
        </w:rPr>
        <w:t>讨论激烈，老师们都表示受益颇深。</w:t>
      </w:r>
    </w:p>
    <w:p w14:paraId="05D5B861" w14:textId="77777777" w:rsidR="002134D2" w:rsidRDefault="002134D2">
      <w:pPr>
        <w:spacing w:line="360" w:lineRule="auto"/>
        <w:ind w:firstLineChars="200" w:firstLine="420"/>
      </w:pPr>
    </w:p>
    <w:p w14:paraId="730F2259" w14:textId="77777777" w:rsidR="002134D2" w:rsidRDefault="002134D2">
      <w:pPr>
        <w:spacing w:line="360" w:lineRule="auto"/>
        <w:ind w:firstLineChars="200" w:firstLine="420"/>
      </w:pPr>
    </w:p>
    <w:p w14:paraId="26A5AA9E" w14:textId="77777777" w:rsidR="002134D2" w:rsidRDefault="002134D2">
      <w:pPr>
        <w:spacing w:line="360" w:lineRule="auto"/>
      </w:pPr>
    </w:p>
    <w:p w14:paraId="3C8F33A9" w14:textId="77777777" w:rsidR="002134D2" w:rsidRDefault="008C3AAE">
      <w:pPr>
        <w:spacing w:line="360" w:lineRule="auto"/>
        <w:rPr>
          <w:b/>
        </w:rPr>
      </w:pPr>
      <w:r>
        <w:rPr>
          <w:rFonts w:hint="eastAsia"/>
          <w:b/>
        </w:rPr>
        <w:t>附会议记录：</w:t>
      </w:r>
    </w:p>
    <w:p w14:paraId="5CBDA014" w14:textId="77777777" w:rsidR="002134D2" w:rsidRDefault="002134D2">
      <w:pPr>
        <w:spacing w:line="360" w:lineRule="auto"/>
      </w:pPr>
    </w:p>
    <w:p w14:paraId="71B2F641" w14:textId="77777777" w:rsidR="002134D2" w:rsidRDefault="008C3AAE">
      <w:pPr>
        <w:spacing w:line="360" w:lineRule="auto"/>
      </w:pPr>
      <w:r>
        <w:rPr>
          <w:rFonts w:hint="eastAsia"/>
        </w:rPr>
        <w:t>时</w:t>
      </w:r>
      <w:r>
        <w:rPr>
          <w:rFonts w:hint="eastAsia"/>
        </w:rPr>
        <w:t xml:space="preserve">   </w:t>
      </w:r>
      <w:r>
        <w:rPr>
          <w:rFonts w:hint="eastAsia"/>
        </w:rPr>
        <w:t>间</w:t>
      </w:r>
      <w:r>
        <w:rPr>
          <w:rFonts w:hint="eastAsia"/>
        </w:rPr>
        <w:t>:  2020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28</w:t>
      </w:r>
      <w:r>
        <w:rPr>
          <w:rFonts w:hint="eastAsia"/>
        </w:rPr>
        <w:t>日</w:t>
      </w:r>
      <w:r>
        <w:rPr>
          <w:rFonts w:hint="eastAsia"/>
        </w:rPr>
        <w:t xml:space="preserve">  </w:t>
      </w:r>
      <w:r>
        <w:rPr>
          <w:rFonts w:hint="eastAsia"/>
        </w:rPr>
        <w:t>下午</w:t>
      </w:r>
      <w:r>
        <w:rPr>
          <w:rFonts w:hint="eastAsia"/>
        </w:rPr>
        <w:t>4:00-5:00</w:t>
      </w:r>
    </w:p>
    <w:p w14:paraId="799E1764" w14:textId="77777777" w:rsidR="002134D2" w:rsidRDefault="008C3AAE">
      <w:pPr>
        <w:spacing w:line="360" w:lineRule="auto"/>
      </w:pPr>
      <w:r>
        <w:rPr>
          <w:rFonts w:hint="eastAsia"/>
        </w:rPr>
        <w:t>活动方式</w:t>
      </w:r>
      <w:r>
        <w:rPr>
          <w:rFonts w:hint="eastAsia"/>
        </w:rPr>
        <w:t>:  QQ</w:t>
      </w:r>
      <w:r>
        <w:rPr>
          <w:rFonts w:hint="eastAsia"/>
        </w:rPr>
        <w:t>群屏幕分享功能</w:t>
      </w:r>
    </w:p>
    <w:p w14:paraId="40F45A3A" w14:textId="77777777" w:rsidR="002134D2" w:rsidRDefault="008C3AAE">
      <w:pPr>
        <w:spacing w:line="360" w:lineRule="auto"/>
      </w:pPr>
      <w:r>
        <w:rPr>
          <w:rFonts w:hint="eastAsia"/>
        </w:rPr>
        <w:t>参加人员</w:t>
      </w:r>
      <w:r>
        <w:rPr>
          <w:rFonts w:hint="eastAsia"/>
        </w:rPr>
        <w:t xml:space="preserve">:  </w:t>
      </w:r>
      <w:r>
        <w:rPr>
          <w:rFonts w:hint="eastAsia"/>
        </w:rPr>
        <w:t>韩语教研室全体教师（</w:t>
      </w:r>
      <w:proofErr w:type="gramStart"/>
      <w:r>
        <w:rPr>
          <w:rFonts w:hint="eastAsia"/>
        </w:rPr>
        <w:t>除申先玉</w:t>
      </w:r>
      <w:proofErr w:type="gramEnd"/>
      <w:r>
        <w:rPr>
          <w:rFonts w:hint="eastAsia"/>
        </w:rPr>
        <w:t>外，上外访学）</w:t>
      </w:r>
    </w:p>
    <w:p w14:paraId="7936497E" w14:textId="77777777" w:rsidR="002134D2" w:rsidRDefault="008C3AAE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675A08C" wp14:editId="599CF84B">
            <wp:extent cx="2851785" cy="2546350"/>
            <wp:effectExtent l="19050" t="0" r="5553" b="0"/>
            <wp:docPr id="23" name="图片 23" descr="C:\Users\Administrator\Documents\Tencent Files\626742594\FileRecv\MobileFile\IMG_20200228_16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ocuments\Tencent Files\626742594\FileRecv\MobileFile\IMG_20200228_163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313" r="-48" b="10659"/>
                    <a:stretch>
                      <a:fillRect/>
                    </a:stretch>
                  </pic:blipFill>
                  <pic:spPr>
                    <a:xfrm>
                      <a:off x="0" y="0"/>
                      <a:ext cx="2852119" cy="254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E7297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一、线上教学实施情况</w:t>
      </w:r>
    </w:p>
    <w:tbl>
      <w:tblPr>
        <w:tblW w:w="8627" w:type="dxa"/>
        <w:tblInd w:w="96" w:type="dxa"/>
        <w:tblLook w:val="04A0" w:firstRow="1" w:lastRow="0" w:firstColumn="1" w:lastColumn="0" w:noHBand="0" w:noVBand="1"/>
      </w:tblPr>
      <w:tblGrid>
        <w:gridCol w:w="1471"/>
        <w:gridCol w:w="935"/>
        <w:gridCol w:w="2127"/>
        <w:gridCol w:w="2387"/>
        <w:gridCol w:w="1707"/>
      </w:tblGrid>
      <w:tr w:rsidR="002134D2" w14:paraId="20C5146B" w14:textId="77777777">
        <w:trPr>
          <w:trHeight w:val="425"/>
        </w:trPr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EE298" w14:textId="77777777" w:rsidR="002134D2" w:rsidRDefault="008C3AAE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课程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D5F5" w14:textId="77777777" w:rsidR="002134D2" w:rsidRDefault="008C3AAE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姓名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1B2" w14:textId="77777777" w:rsidR="002134D2" w:rsidRDefault="008C3AAE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使用网络课程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FFD67" w14:textId="77777777" w:rsidR="002134D2" w:rsidRDefault="008C3AAE">
            <w:pPr>
              <w:jc w:val="center"/>
              <w:rPr>
                <w:b/>
                <w:kern w:val="0"/>
                <w:sz w:val="20"/>
              </w:rPr>
            </w:pPr>
            <w:proofErr w:type="gramStart"/>
            <w:r>
              <w:rPr>
                <w:rFonts w:hint="eastAsia"/>
                <w:b/>
                <w:kern w:val="0"/>
                <w:sz w:val="20"/>
              </w:rPr>
              <w:t>录课</w:t>
            </w:r>
            <w:proofErr w:type="gramEnd"/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13B0" w14:textId="77777777" w:rsidR="002134D2" w:rsidRDefault="008C3AAE">
            <w:pPr>
              <w:jc w:val="center"/>
              <w:rPr>
                <w:b/>
                <w:kern w:val="0"/>
                <w:sz w:val="20"/>
              </w:rPr>
            </w:pPr>
            <w:r>
              <w:rPr>
                <w:rFonts w:hint="eastAsia"/>
                <w:b/>
                <w:kern w:val="0"/>
                <w:sz w:val="20"/>
              </w:rPr>
              <w:t>作业</w:t>
            </w:r>
          </w:p>
        </w:tc>
      </w:tr>
      <w:tr w:rsidR="002134D2" w14:paraId="235D2E58" w14:textId="77777777">
        <w:trPr>
          <w:trHeight w:val="425"/>
        </w:trPr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104F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基础韩语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6C7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金叶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A276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808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Fsapture-Ver.9.2.rar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8980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</w:tr>
      <w:tr w:rsidR="002134D2" w14:paraId="11C880B8" w14:textId="77777777">
        <w:trPr>
          <w:trHeight w:val="42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ABB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韩语视听说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DC8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金叶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1EB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BC4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Fsapture-Ver.9.2.rar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B8C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</w:tr>
      <w:tr w:rsidR="002134D2" w14:paraId="69DC2213" w14:textId="77777777">
        <w:trPr>
          <w:trHeight w:val="42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CA11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第二外语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AC2F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张燕燕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77BC9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D569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PPT+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配音讲解；</w:t>
            </w: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Fsapture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260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群、喜鹊</w:t>
            </w:r>
          </w:p>
        </w:tc>
      </w:tr>
      <w:tr w:rsidR="002134D2" w14:paraId="326C27F1" w14:textId="77777777">
        <w:trPr>
          <w:trHeight w:val="212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27F1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韩语泛读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D17C0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程冰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FA5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智慧树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5A4E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8AC3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511C432F" w14:textId="77777777">
        <w:trPr>
          <w:trHeight w:val="212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1EDD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韩语泛读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0E14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gramStart"/>
            <w:r>
              <w:rPr>
                <w:rFonts w:asciiTheme="minorEastAsia" w:hAnsiTheme="minorEastAsia" w:hint="eastAsia"/>
                <w:kern w:val="0"/>
                <w:sz w:val="20"/>
              </w:rPr>
              <w:t>孙虹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F09B" w14:textId="77777777" w:rsidR="002134D2" w:rsidRDefault="002134D2">
            <w:pPr>
              <w:rPr>
                <w:rFonts w:asciiTheme="minorEastAsia" w:hAnsiTheme="minorEastAsia"/>
                <w:kern w:val="0"/>
                <w:sz w:val="20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2DE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fscapture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7DE3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41DC8042" w14:textId="77777777">
        <w:trPr>
          <w:trHeight w:val="212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341F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基础韩语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5F21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gramStart"/>
            <w:r>
              <w:rPr>
                <w:rFonts w:asciiTheme="minorEastAsia" w:hAnsiTheme="minorEastAsia" w:hint="eastAsia"/>
                <w:kern w:val="0"/>
                <w:sz w:val="20"/>
              </w:rPr>
              <w:t>孙虹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54F9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gramStart"/>
            <w:r>
              <w:rPr>
                <w:rFonts w:asciiTheme="minorEastAsia" w:hAnsiTheme="minorEastAsia" w:hint="eastAsia"/>
                <w:kern w:val="0"/>
                <w:sz w:val="20"/>
              </w:rPr>
              <w:t>爱奇艺</w:t>
            </w:r>
            <w:proofErr w:type="gramEnd"/>
            <w:r>
              <w:rPr>
                <w:rFonts w:asciiTheme="minorEastAsia" w:hAnsiTheme="minorEastAsia" w:hint="eastAsia"/>
                <w:kern w:val="0"/>
                <w:sz w:val="20"/>
              </w:rPr>
              <w:t>上的在线课程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A229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fscapture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C03B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485D59E1" w14:textId="77777777">
        <w:trPr>
          <w:trHeight w:val="212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14250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基础韩语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9C4D6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芦信珠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346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雨课堂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84D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雨课堂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577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4E924498" w14:textId="77777777">
        <w:trPr>
          <w:trHeight w:val="23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EAEC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韩语会话</w:t>
            </w:r>
            <w:r>
              <w:rPr>
                <w:rFonts w:asciiTheme="minorEastAsia" w:hAnsiTheme="minorEastAsia" w:cs="Times New Roman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45F1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郑永镕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9D8BC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8841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PPT+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配音讲解；</w:t>
            </w: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Fsapture</w:t>
            </w:r>
            <w:proofErr w:type="spellEnd"/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E4ED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群在线检查</w:t>
            </w:r>
          </w:p>
        </w:tc>
      </w:tr>
      <w:tr w:rsidR="002134D2" w14:paraId="098BCF26" w14:textId="77777777">
        <w:trPr>
          <w:trHeight w:val="23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55A8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韩语会话</w:t>
            </w:r>
            <w:r>
              <w:rPr>
                <w:rFonts w:asciiTheme="minorEastAsia" w:hAnsiTheme="minorEastAsia" w:cs="Times New Roman"/>
                <w:kern w:val="0"/>
                <w:sz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F117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郑永镕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B7C7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81E84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PPT+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配音讲解；</w:t>
            </w: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Fsapture</w:t>
            </w:r>
            <w:proofErr w:type="spellEnd"/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83E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群在线检查</w:t>
            </w:r>
          </w:p>
        </w:tc>
      </w:tr>
      <w:tr w:rsidR="002134D2" w14:paraId="7976D60E" w14:textId="77777777">
        <w:trPr>
          <w:trHeight w:val="23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87F2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韩语视听说</w:t>
            </w:r>
            <w:r>
              <w:rPr>
                <w:rFonts w:asciiTheme="minorEastAsia" w:hAnsiTheme="minorEastAsia" w:cs="Times New Roman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300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郑永镕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193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28C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PPT+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配音讲解；</w:t>
            </w: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Fsapture</w:t>
            </w:r>
            <w:proofErr w:type="spellEnd"/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330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群在线检查</w:t>
            </w:r>
          </w:p>
        </w:tc>
      </w:tr>
      <w:tr w:rsidR="002134D2" w14:paraId="389A799D" w14:textId="77777777">
        <w:trPr>
          <w:trHeight w:val="212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C59B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基础韩语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A226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李明凤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79A5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gramStart"/>
            <w:r>
              <w:rPr>
                <w:rFonts w:asciiTheme="minorEastAsia" w:hAnsiTheme="minorEastAsia" w:hint="eastAsia"/>
                <w:kern w:val="0"/>
                <w:sz w:val="20"/>
              </w:rPr>
              <w:t>爱奇艺</w:t>
            </w:r>
            <w:proofErr w:type="gramEnd"/>
            <w:r>
              <w:rPr>
                <w:rFonts w:asciiTheme="minorEastAsia" w:hAnsiTheme="minorEastAsia" w:hint="eastAsia"/>
                <w:kern w:val="0"/>
                <w:sz w:val="20"/>
              </w:rPr>
              <w:t>上的在线课程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3BA3C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喜鹊儿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C5D0D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proofErr w:type="gramStart"/>
            <w:r>
              <w:rPr>
                <w:rFonts w:asciiTheme="minorEastAsia" w:hAnsiTheme="minorEastAsia" w:hint="eastAsia"/>
                <w:kern w:val="0"/>
                <w:sz w:val="20"/>
              </w:rPr>
              <w:t>微信群</w:t>
            </w:r>
            <w:proofErr w:type="gramEnd"/>
            <w:r>
              <w:rPr>
                <w:rFonts w:asciiTheme="minorEastAsia" w:hAnsiTheme="minorEastAsia" w:hint="eastAsia"/>
                <w:kern w:val="0"/>
                <w:sz w:val="20"/>
              </w:rPr>
              <w:t>、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6B0A696F" w14:textId="77777777">
        <w:trPr>
          <w:trHeight w:val="42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8573A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lastRenderedPageBreak/>
              <w:t>外国影视与女性文化解析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01B9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张燕燕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CBC7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8CA0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PPT+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配音讲解；</w:t>
            </w:r>
            <w:proofErr w:type="spellStart"/>
            <w:r>
              <w:rPr>
                <w:rFonts w:asciiTheme="minorEastAsia" w:hAnsiTheme="minorEastAsia" w:hint="eastAsia"/>
                <w:kern w:val="0"/>
                <w:sz w:val="20"/>
              </w:rPr>
              <w:t>Fsapture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AF5E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  <w:tr w:rsidR="002134D2" w14:paraId="67B545CD" w14:textId="77777777">
        <w:trPr>
          <w:trHeight w:val="809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BC1B0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韩国语入门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21E0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程冰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7D46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已经录好的课程视频（超星）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934F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 xml:space="preserve">　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43656" w14:textId="77777777" w:rsidR="002134D2" w:rsidRDefault="008C3AAE">
            <w:pPr>
              <w:rPr>
                <w:rFonts w:asciiTheme="minorEastAsia" w:hAnsiTheme="minorEastAsia"/>
                <w:kern w:val="0"/>
                <w:sz w:val="20"/>
              </w:rPr>
            </w:pPr>
            <w:r>
              <w:rPr>
                <w:rFonts w:asciiTheme="minorEastAsia" w:hAnsiTheme="minorEastAsia" w:hint="eastAsia"/>
                <w:kern w:val="0"/>
                <w:sz w:val="20"/>
              </w:rPr>
              <w:t>QQ</w:t>
            </w:r>
            <w:r>
              <w:rPr>
                <w:rFonts w:asciiTheme="minorEastAsia" w:hAnsiTheme="minorEastAsia" w:hint="eastAsia"/>
                <w:kern w:val="0"/>
                <w:sz w:val="20"/>
              </w:rPr>
              <w:t>群</w:t>
            </w:r>
          </w:p>
        </w:tc>
      </w:tr>
    </w:tbl>
    <w:p w14:paraId="3043AB08" w14:textId="77777777" w:rsidR="002134D2" w:rsidRDefault="002134D2">
      <w:pPr>
        <w:spacing w:line="360" w:lineRule="auto"/>
        <w:ind w:firstLineChars="200" w:firstLine="422"/>
        <w:rPr>
          <w:b/>
        </w:rPr>
      </w:pPr>
    </w:p>
    <w:p w14:paraId="2F05186A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二、教师经验总结交流发言</w:t>
      </w:r>
    </w:p>
    <w:p w14:paraId="7186716C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程冰：</w:t>
      </w:r>
    </w:p>
    <w:p w14:paraId="4DBA310C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本周二和本周三分别有应用韩语</w:t>
      </w:r>
      <w:r>
        <w:rPr>
          <w:rFonts w:hint="eastAsia"/>
        </w:rPr>
        <w:t>1901.1902.1903</w:t>
      </w:r>
      <w:r>
        <w:rPr>
          <w:rFonts w:hint="eastAsia"/>
        </w:rPr>
        <w:t>的泛读课，因为没有教材，教师自己找材料发给学生，提前做好了预习课件和</w:t>
      </w:r>
      <w:r>
        <w:rPr>
          <w:rFonts w:hint="eastAsia"/>
        </w:rPr>
        <w:t>60</w:t>
      </w:r>
      <w:r>
        <w:rPr>
          <w:rFonts w:hint="eastAsia"/>
        </w:rPr>
        <w:t>分钟的录播，周一发给学生。要求学生边看视频边做笔记，然后把笔记发送给老师。为了摸清阅读材料的难易程度，后期进行了投票，三个班的学生对教材难度的认识不同，</w:t>
      </w:r>
      <w:r>
        <w:rPr>
          <w:rFonts w:hint="eastAsia"/>
        </w:rPr>
        <w:t>1901</w:t>
      </w:r>
      <w:r>
        <w:rPr>
          <w:rFonts w:hint="eastAsia"/>
        </w:rPr>
        <w:t>班认为较难，</w:t>
      </w:r>
      <w:r>
        <w:rPr>
          <w:rFonts w:hint="eastAsia"/>
        </w:rPr>
        <w:t>1902,1903</w:t>
      </w:r>
      <w:r>
        <w:rPr>
          <w:rFonts w:hint="eastAsia"/>
        </w:rPr>
        <w:t>班都认为内容难度适中。</w:t>
      </w:r>
    </w:p>
    <w:p w14:paraId="7AF87A17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总体来讲，第一周顺利完成线上授课。学生笔记认真，学习态度好。</w:t>
      </w:r>
    </w:p>
    <w:p w14:paraId="2970B14E" w14:textId="77777777" w:rsidR="002134D2" w:rsidRDefault="008C3AAE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5EE427D" wp14:editId="5079AF2B">
            <wp:extent cx="1537970" cy="2016760"/>
            <wp:effectExtent l="19050" t="0" r="5080" b="0"/>
            <wp:docPr id="8" name="图片 1" descr="C:\Users\Administrator\Documents\Tencent Files\626742594\Image\Group\Image1\QQ`$ZZY6%(8AP5VEBEO65$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strator\Documents\Tencent Files\626742594\Image\Group\Image1\QQ`$ZZY6%(8AP5VEBEO65$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828" cy="20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41E4E7" wp14:editId="65F75B6A">
            <wp:extent cx="1537335" cy="1968500"/>
            <wp:effectExtent l="19050" t="0" r="5160" b="0"/>
            <wp:docPr id="9" name="图片 3" descr="C:\Users\Administrator\Documents\Tencent Files\626742594\Image\Group\Image1\262E4V1GPDP]%KRU`6LX_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Documents\Tencent Files\626742594\Image\Group\Image1\262E4V1GPDP]%KRU`6LX_W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133" cy="196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EB501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芦信珠：</w:t>
      </w:r>
    </w:p>
    <w:p w14:paraId="5D82E5FE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教授《基础韩语</w:t>
      </w:r>
      <w:r>
        <w:rPr>
          <w:rFonts w:hint="eastAsia"/>
        </w:rPr>
        <w:t>4</w:t>
      </w:r>
      <w:r>
        <w:rPr>
          <w:rFonts w:hint="eastAsia"/>
        </w:rPr>
        <w:t>》。上课时间按照课表时间，提前一天把</w:t>
      </w:r>
      <w:r>
        <w:rPr>
          <w:rFonts w:hint="eastAsia"/>
        </w:rPr>
        <w:t>PPT</w:t>
      </w:r>
      <w:r>
        <w:rPr>
          <w:rFonts w:hint="eastAsia"/>
        </w:rPr>
        <w:t>发给学生，学生自己预习，然后留作</w:t>
      </w:r>
      <w:r>
        <w:rPr>
          <w:rFonts w:hint="eastAsia"/>
        </w:rPr>
        <w:t>业。上课时间使用</w:t>
      </w:r>
      <w:r>
        <w:rPr>
          <w:rFonts w:hint="eastAsia"/>
        </w:rPr>
        <w:t>QQ</w:t>
      </w:r>
      <w:r>
        <w:rPr>
          <w:rFonts w:hint="eastAsia"/>
        </w:rPr>
        <w:t>群直播，</w:t>
      </w:r>
      <w:proofErr w:type="gramStart"/>
      <w:r>
        <w:rPr>
          <w:rFonts w:hint="eastAsia"/>
        </w:rPr>
        <w:t>讲重点</w:t>
      </w:r>
      <w:proofErr w:type="gramEnd"/>
      <w:r>
        <w:rPr>
          <w:rFonts w:hint="eastAsia"/>
        </w:rPr>
        <w:t>语法</w:t>
      </w:r>
      <w:r>
        <w:rPr>
          <w:rFonts w:hint="eastAsia"/>
        </w:rPr>
        <w:t>30</w:t>
      </w:r>
      <w:r>
        <w:rPr>
          <w:rFonts w:hint="eastAsia"/>
        </w:rPr>
        <w:t>分钟左右，答疑</w:t>
      </w:r>
      <w:r>
        <w:rPr>
          <w:rFonts w:hint="eastAsia"/>
        </w:rPr>
        <w:t>20</w:t>
      </w:r>
      <w:r>
        <w:rPr>
          <w:rFonts w:hint="eastAsia"/>
        </w:rPr>
        <w:t>分钟，反馈作业</w:t>
      </w:r>
      <w:r>
        <w:rPr>
          <w:rFonts w:hint="eastAsia"/>
        </w:rPr>
        <w:t>30</w:t>
      </w:r>
      <w:r>
        <w:rPr>
          <w:rFonts w:hint="eastAsia"/>
        </w:rPr>
        <w:t>分钟左右。学生能按时提交作业，教师能及时反馈，学生反馈教学效果好。</w:t>
      </w:r>
    </w:p>
    <w:p w14:paraId="01BE1A11" w14:textId="77777777" w:rsidR="002134D2" w:rsidRDefault="008C3AAE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7AE81E" wp14:editId="4F27B558">
            <wp:extent cx="1520825" cy="2705100"/>
            <wp:effectExtent l="19050" t="0" r="3142" b="0"/>
            <wp:docPr id="1" name="图片 1" descr="C:\Users\Administrator\Documents\Tencent Files\626742594\Image\Group\Image1\ZIT)}ME@QKEG2O6FEK)V2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Tencent Files\626742594\Image\Group\Image1\ZIT)}ME@QKEG2O6FEK)V2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841" cy="27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164C0C5" wp14:editId="51440A33">
            <wp:extent cx="1424305" cy="2508250"/>
            <wp:effectExtent l="19050" t="0" r="4352" b="0"/>
            <wp:docPr id="3" name="图片 3" descr="C:\Users\Administrator\AppData\Roaming\Tencent\Users\626742594\QQ\WinTemp\RichOle\ID@F52$~@2KSMI3$]IIQO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626742594\QQ\WinTemp\RichOle\ID@F52$~@2KSMI3$]IIQO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677" cy="25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ABB04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金叶：</w:t>
      </w:r>
    </w:p>
    <w:p w14:paraId="51E5752D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提前</w:t>
      </w:r>
      <w:proofErr w:type="gramStart"/>
      <w:r>
        <w:rPr>
          <w:rFonts w:hint="eastAsia"/>
        </w:rPr>
        <w:t>把录课发给</w:t>
      </w:r>
      <w:proofErr w:type="gramEnd"/>
      <w:r>
        <w:rPr>
          <w:rFonts w:hint="eastAsia"/>
        </w:rPr>
        <w:t>学生，每周二、五晚上</w:t>
      </w:r>
      <w:r>
        <w:rPr>
          <w:rFonts w:hint="eastAsia"/>
        </w:rPr>
        <w:t>8</w:t>
      </w:r>
      <w:r>
        <w:rPr>
          <w:rFonts w:hint="eastAsia"/>
        </w:rPr>
        <w:t>点在线教师提问、答疑。</w:t>
      </w:r>
    </w:p>
    <w:p w14:paraId="6ACD1F54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对录制视频的时间有疑问，和其他老师交流下录课时间的问题。</w:t>
      </w:r>
    </w:p>
    <w:p w14:paraId="5A37CD81" w14:textId="77777777" w:rsidR="002134D2" w:rsidRDefault="008C3AAE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482F0E" wp14:editId="7E41EE78">
            <wp:extent cx="1592580" cy="2220595"/>
            <wp:effectExtent l="19050" t="0" r="7493" b="0"/>
            <wp:docPr id="13" name="图片 13" descr="C:\Users\Administrator\AppData\Roaming\Tencent\Users\626742594\QQ\WinTemp\RichOle\)2UXQOON0JAOSZ_XUY~9@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Roaming\Tencent\Users\626742594\QQ\WinTemp\RichOle\)2UXQOON0JAOSZ_XUY~9@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07" cy="22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666F40" wp14:editId="6EC6B540">
            <wp:extent cx="1536700" cy="2220595"/>
            <wp:effectExtent l="19050" t="0" r="6350" b="0"/>
            <wp:docPr id="14" name="图片 14" descr="C:\Users\Administrator\AppData\Roaming\Tencent\Users\626742594\QQ\WinTemp\RichOle\L3F%B1G77MYSOF[{8}6AM{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626742594\QQ\WinTemp\RichOle\L3F%B1G77MYSOF[{8}6AM{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2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3AE99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李明凤：</w:t>
      </w:r>
    </w:p>
    <w:p w14:paraId="38DDEA2A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和孙虹老师一样，承担《基础韩语</w:t>
      </w:r>
      <w:r>
        <w:rPr>
          <w:rFonts w:hint="eastAsia"/>
        </w:rPr>
        <w:t>2</w:t>
      </w:r>
      <w:r>
        <w:rPr>
          <w:rFonts w:hint="eastAsia"/>
        </w:rPr>
        <w:t>》课程，一起自费购买了网上课程（</w:t>
      </w:r>
      <w:r>
        <w:t>https://www.iqiyi.com/v_19rqylocb4.html?ivk_sa=wisess_2299#30-26-15-7</w:t>
      </w:r>
      <w:r>
        <w:rPr>
          <w:rFonts w:hint="eastAsia"/>
        </w:rPr>
        <w:t>）。学生先看视频整理本节课的内容，然后上课时间在</w:t>
      </w:r>
      <w:proofErr w:type="gramStart"/>
      <w:r>
        <w:rPr>
          <w:rFonts w:hint="eastAsia"/>
        </w:rPr>
        <w:t>微信群</w:t>
      </w:r>
      <w:proofErr w:type="gramEnd"/>
      <w:r>
        <w:rPr>
          <w:rFonts w:hint="eastAsia"/>
        </w:rPr>
        <w:t>里按照学号发作业，目的一个是检查学生预习情况，二是起到了点名作用。发完作业或视频是集体提问题讨论时间，学生把自己不懂的地方提出来，老师解答，和学生一起讨论。李老师认为</w:t>
      </w:r>
      <w:proofErr w:type="gramStart"/>
      <w:r>
        <w:rPr>
          <w:rFonts w:hint="eastAsia"/>
        </w:rPr>
        <w:t>网课最大</w:t>
      </w:r>
      <w:proofErr w:type="gramEnd"/>
      <w:r>
        <w:rPr>
          <w:rFonts w:hint="eastAsia"/>
        </w:rPr>
        <w:t>问题是如何保障学生学习效果。目前针对学生背课文的问题，采取让学生录制背课文视频，也是上课时按照学号发到群里。</w:t>
      </w:r>
    </w:p>
    <w:p w14:paraId="346D2B25" w14:textId="77777777" w:rsidR="002134D2" w:rsidRDefault="008C3AAE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82451A2" wp14:editId="045C9796">
            <wp:extent cx="3295650" cy="1746885"/>
            <wp:effectExtent l="19050" t="0" r="0" b="0"/>
            <wp:docPr id="10" name="图片 10" descr="C:\Users\Administrator\Desktop\QQ图片2020022817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QQ图片20200228170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935" cy="174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CF4C5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孙虹：</w:t>
      </w:r>
    </w:p>
    <w:p w14:paraId="00E70A9A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基础韩语</w:t>
      </w:r>
      <w:r>
        <w:rPr>
          <w:rFonts w:hint="eastAsia"/>
        </w:rPr>
        <w:t>2</w:t>
      </w:r>
      <w:r>
        <w:rPr>
          <w:rFonts w:hint="eastAsia"/>
        </w:rPr>
        <w:t>提前录好视频，</w:t>
      </w:r>
      <w:r>
        <w:rPr>
          <w:rFonts w:hint="eastAsia"/>
        </w:rPr>
        <w:t>发到群里。和李明凤老师一起自费购买的《基础韩语</w:t>
      </w:r>
      <w:r>
        <w:rPr>
          <w:rFonts w:hint="eastAsia"/>
        </w:rPr>
        <w:t>2</w:t>
      </w:r>
      <w:r>
        <w:rPr>
          <w:rFonts w:hint="eastAsia"/>
        </w:rPr>
        <w:t>》的网上课程（</w:t>
      </w:r>
      <w:r>
        <w:t>https://www.iqiyi.com/v_19rqylocb4.html?ivk_sa=wisess_2299#30-26-15-7</w:t>
      </w:r>
      <w:r>
        <w:rPr>
          <w:rFonts w:hint="eastAsia"/>
        </w:rPr>
        <w:t>），然后用录用软件录下来发给学生，一般是提前把视频发给学生，并每天安排</w:t>
      </w:r>
      <w:r>
        <w:rPr>
          <w:rFonts w:hint="eastAsia"/>
        </w:rPr>
        <w:t>45</w:t>
      </w:r>
      <w:r>
        <w:rPr>
          <w:rFonts w:hint="eastAsia"/>
        </w:rPr>
        <w:t>分钟在线答疑。因为本周每天答疑，所以学生提问越来越少，计划下周计划减少答疑时间。基础韩语</w:t>
      </w:r>
      <w:proofErr w:type="gramStart"/>
      <w:r>
        <w:rPr>
          <w:rFonts w:hint="eastAsia"/>
        </w:rPr>
        <w:t>课需要</w:t>
      </w:r>
      <w:proofErr w:type="gramEnd"/>
      <w:r>
        <w:rPr>
          <w:rFonts w:hint="eastAsia"/>
        </w:rPr>
        <w:t>学生消化的时间多，所以计划适当减少录课时间。</w:t>
      </w:r>
    </w:p>
    <w:p w14:paraId="3A8E720A" w14:textId="77777777" w:rsidR="002134D2" w:rsidRDefault="008C3AAE">
      <w:pPr>
        <w:ind w:firstLineChars="200" w:firstLine="420"/>
      </w:pPr>
      <w:proofErr w:type="gramStart"/>
      <w:r>
        <w:rPr>
          <w:rFonts w:hint="eastAsia"/>
        </w:rPr>
        <w:t>网课比</w:t>
      </w:r>
      <w:proofErr w:type="gramEnd"/>
      <w:r>
        <w:rPr>
          <w:rFonts w:hint="eastAsia"/>
        </w:rPr>
        <w:t>想象的效果好，学生满意度高，自觉性高。</w:t>
      </w:r>
    </w:p>
    <w:tbl>
      <w:tblPr>
        <w:tblStyle w:val="a9"/>
        <w:tblW w:w="3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</w:tblGrid>
      <w:tr w:rsidR="002134D2" w14:paraId="2E557E3E" w14:textId="77777777">
        <w:trPr>
          <w:trHeight w:val="2332"/>
        </w:trPr>
        <w:tc>
          <w:tcPr>
            <w:tcW w:w="3852" w:type="dxa"/>
          </w:tcPr>
          <w:p w14:paraId="05B9B70A" w14:textId="77777777" w:rsidR="002134D2" w:rsidRDefault="008C3AAE">
            <w:pPr>
              <w:ind w:firstLineChars="200" w:firstLine="480"/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F2FFFE6" wp14:editId="1F79136B">
                  <wp:extent cx="2609850" cy="1825625"/>
                  <wp:effectExtent l="19050" t="0" r="0" b="0"/>
                  <wp:docPr id="15" name="图片 6" descr="C:\Users\Administrator\AppData\Roaming\Tencent\Users\626742594\QQ\WinTemp\RichOle\T3N(M~WC9{59TPEKC3E}C~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\Users\Administrator\AppData\Roaming\Tencent\Users\626742594\QQ\WinTemp\RichOle\T3N(M~WC9{59TPEKC3E}C~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92" cy="182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FAB90" w14:textId="77777777" w:rsidR="002134D2" w:rsidRDefault="002134D2">
            <w:pPr>
              <w:ind w:firstLineChars="200" w:firstLine="420"/>
            </w:pPr>
          </w:p>
        </w:tc>
      </w:tr>
    </w:tbl>
    <w:p w14:paraId="20D8DC94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张燕燕；</w:t>
      </w:r>
    </w:p>
    <w:p w14:paraId="3A92DB41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承担空乘的第二外语（韩语）课程，主</w:t>
      </w:r>
      <w:r>
        <w:rPr>
          <w:rFonts w:hint="eastAsia"/>
        </w:rPr>
        <w:t>要</w:t>
      </w:r>
      <w:proofErr w:type="gramStart"/>
      <w:r>
        <w:rPr>
          <w:rFonts w:hint="eastAsia"/>
        </w:rPr>
        <w:t>采用录课方式</w:t>
      </w:r>
      <w:proofErr w:type="gramEnd"/>
      <w:r>
        <w:rPr>
          <w:rFonts w:hint="eastAsia"/>
        </w:rPr>
        <w:t>，提前</w:t>
      </w:r>
      <w:proofErr w:type="gramStart"/>
      <w:r>
        <w:rPr>
          <w:rFonts w:hint="eastAsia"/>
        </w:rPr>
        <w:t>将录课发给</w:t>
      </w:r>
      <w:proofErr w:type="gramEnd"/>
      <w:r>
        <w:rPr>
          <w:rFonts w:hint="eastAsia"/>
        </w:rPr>
        <w:t>学生，并要求学生完成作业，并在群里打卡。作业主要是课文阅读录音。学生们的学习态度比上学期要好，能按时提交作业。</w:t>
      </w:r>
      <w:proofErr w:type="gramStart"/>
      <w:r>
        <w:rPr>
          <w:rFonts w:hint="eastAsia"/>
        </w:rPr>
        <w:t>网课比</w:t>
      </w:r>
      <w:proofErr w:type="gramEnd"/>
      <w:r>
        <w:rPr>
          <w:rFonts w:hint="eastAsia"/>
        </w:rPr>
        <w:t>想象的效果要好，但对学生们的实际掌握程度有质疑。因为上学期上课时，学生的阅读水平较差，但本次提交的作业确较好，</w:t>
      </w:r>
      <w:proofErr w:type="gramStart"/>
      <w:r>
        <w:rPr>
          <w:rFonts w:hint="eastAsia"/>
        </w:rPr>
        <w:t>所以网课作业</w:t>
      </w:r>
      <w:proofErr w:type="gramEnd"/>
      <w:r>
        <w:rPr>
          <w:rFonts w:hint="eastAsia"/>
        </w:rPr>
        <w:t>存在水分，和课堂教学的作业检查有很大不同。</w:t>
      </w:r>
    </w:p>
    <w:p w14:paraId="2EF21D03" w14:textId="77777777" w:rsidR="002134D2" w:rsidRDefault="008C3AAE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2EAA2E7" wp14:editId="7E781FC7">
            <wp:extent cx="1714500" cy="2404110"/>
            <wp:effectExtent l="19050" t="0" r="0" b="0"/>
            <wp:docPr id="17" name="图片 17" descr="C:\Users\Administrator\AppData\Roaming\Tencent\Users\626742594\QQ\WinTemp\RichOle\LF95AMS}LQH2EILFH]B_L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Roaming\Tencent\Users\626742594\QQ\WinTemp\RichOle\LF95AMS}LQH2EILFH]B_L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0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680769" wp14:editId="6EF12A1F">
            <wp:extent cx="1511300" cy="2489835"/>
            <wp:effectExtent l="19050" t="0" r="0" b="0"/>
            <wp:docPr id="19" name="图片 19" descr="C:\Users\Administrator\AppData\Roaming\Tencent\Users\626742594\QQ\WinTemp\RichOle\C6__$JM%OZ%I2K6]}1H0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AppData\Roaming\Tencent\Users\626742594\QQ\WinTemp\RichOle\C6__$JM%OZ%I2K6]}1H0EM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352" cy="24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FD21C" w14:textId="77777777" w:rsidR="002134D2" w:rsidRDefault="002134D2">
      <w:pPr>
        <w:spacing w:line="360" w:lineRule="auto"/>
        <w:ind w:firstLineChars="200" w:firstLine="420"/>
      </w:pPr>
    </w:p>
    <w:p w14:paraId="263C43BB" w14:textId="77777777" w:rsidR="002134D2" w:rsidRDefault="008C3AA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三、发现问题及解决措施</w:t>
      </w:r>
    </w:p>
    <w:p w14:paraId="70FF2251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 xml:space="preserve">1. </w:t>
      </w:r>
      <w:r>
        <w:rPr>
          <w:rFonts w:hint="eastAsia"/>
        </w:rPr>
        <w:t>基础韩语</w:t>
      </w:r>
      <w:r>
        <w:rPr>
          <w:rFonts w:hint="eastAsia"/>
        </w:rPr>
        <w:t>2</w:t>
      </w:r>
      <w:proofErr w:type="gramStart"/>
      <w:r>
        <w:rPr>
          <w:rFonts w:hint="eastAsia"/>
        </w:rPr>
        <w:t>三个</w:t>
      </w:r>
      <w:proofErr w:type="gramEnd"/>
      <w:r>
        <w:rPr>
          <w:rFonts w:hint="eastAsia"/>
        </w:rPr>
        <w:t>班级的进度不统一，主要是前期意向调查结果不同导致的，</w:t>
      </w:r>
      <w:r>
        <w:rPr>
          <w:rFonts w:hint="eastAsia"/>
        </w:rPr>
        <w:t>1903</w:t>
      </w:r>
      <w:r>
        <w:rPr>
          <w:rFonts w:hint="eastAsia"/>
        </w:rPr>
        <w:t>班学生要求把上学期剩余内容学完，但</w:t>
      </w:r>
      <w:r>
        <w:rPr>
          <w:rFonts w:hint="eastAsia"/>
        </w:rPr>
        <w:t>1901,1902</w:t>
      </w:r>
      <w:proofErr w:type="gramStart"/>
      <w:r>
        <w:rPr>
          <w:rFonts w:hint="eastAsia"/>
        </w:rPr>
        <w:t>两个</w:t>
      </w:r>
      <w:proofErr w:type="gramEnd"/>
      <w:r>
        <w:rPr>
          <w:rFonts w:hint="eastAsia"/>
        </w:rPr>
        <w:t>班同学则希望学习新课本。</w:t>
      </w:r>
    </w:p>
    <w:p w14:paraId="06D45EE9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三位教师将协商教材进度问题。</w:t>
      </w:r>
    </w:p>
    <w:p w14:paraId="1C49D043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 xml:space="preserve">2. </w:t>
      </w:r>
      <w:r>
        <w:rPr>
          <w:rFonts w:hint="eastAsia"/>
        </w:rPr>
        <w:t>答疑的时间安排有待实践，有的班级答疑时间长，有些班级积极性不高。</w:t>
      </w:r>
    </w:p>
    <w:p w14:paraId="56C755FB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通过纳入平时成绩考核，提高学生的提问和回答的积极性。</w:t>
      </w:r>
    </w:p>
    <w:p w14:paraId="383A6E80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 xml:space="preserve">3. </w:t>
      </w:r>
      <w:r>
        <w:rPr>
          <w:rFonts w:hint="eastAsia"/>
        </w:rPr>
        <w:t>虽然学生们的学习态度很好，作业也做得很好，但实际的学习效果如何有待考察。特别是外语课，学生间的互动较少。</w:t>
      </w:r>
    </w:p>
    <w:p w14:paraId="34AE090E" w14:textId="77777777" w:rsidR="002134D2" w:rsidRDefault="008C3AAE">
      <w:pPr>
        <w:spacing w:line="360" w:lineRule="auto"/>
        <w:ind w:firstLineChars="200" w:firstLine="420"/>
      </w:pPr>
      <w:r>
        <w:rPr>
          <w:rFonts w:hint="eastAsia"/>
        </w:rPr>
        <w:t>计划开课后，重新复习下。</w:t>
      </w:r>
      <w:r>
        <w:rPr>
          <w:rFonts w:hint="eastAsia"/>
        </w:rPr>
        <w:t xml:space="preserve"> </w:t>
      </w:r>
    </w:p>
    <w:p w14:paraId="139E2EC9" w14:textId="77777777" w:rsidR="002134D2" w:rsidRDefault="002134D2">
      <w:pPr>
        <w:widowControl/>
        <w:jc w:val="left"/>
      </w:pPr>
    </w:p>
    <w:sectPr w:rsidR="00213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773"/>
    <w:rsid w:val="000D1099"/>
    <w:rsid w:val="00143611"/>
    <w:rsid w:val="0018420F"/>
    <w:rsid w:val="001C1CA3"/>
    <w:rsid w:val="00201BC2"/>
    <w:rsid w:val="00204471"/>
    <w:rsid w:val="002134D2"/>
    <w:rsid w:val="00246331"/>
    <w:rsid w:val="002841E6"/>
    <w:rsid w:val="003A790D"/>
    <w:rsid w:val="00476E0F"/>
    <w:rsid w:val="00504BB4"/>
    <w:rsid w:val="00546D10"/>
    <w:rsid w:val="00612C0C"/>
    <w:rsid w:val="007152F0"/>
    <w:rsid w:val="00716E00"/>
    <w:rsid w:val="0072496B"/>
    <w:rsid w:val="0077173F"/>
    <w:rsid w:val="007D63A1"/>
    <w:rsid w:val="00814300"/>
    <w:rsid w:val="008C3AAE"/>
    <w:rsid w:val="00971590"/>
    <w:rsid w:val="009C7FB9"/>
    <w:rsid w:val="00B87120"/>
    <w:rsid w:val="00B91D80"/>
    <w:rsid w:val="00C20773"/>
    <w:rsid w:val="00C6392D"/>
    <w:rsid w:val="00CC0218"/>
    <w:rsid w:val="00CF359B"/>
    <w:rsid w:val="00D92E44"/>
    <w:rsid w:val="00E02DDD"/>
    <w:rsid w:val="00F04F2D"/>
    <w:rsid w:val="00FF0BF9"/>
    <w:rsid w:val="10C07E00"/>
    <w:rsid w:val="55E21643"/>
    <w:rsid w:val="56FC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3F566"/>
  <w15:docId w15:val="{38BE7039-FA42-4680-A952-B978C68A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204471"/>
    <w:rPr>
      <w:strike w:val="0"/>
      <w:dstrike w:val="0"/>
      <w:color w:val="333333"/>
      <w:u w:val="none"/>
      <w:effect w:val="non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458</Words>
  <Characters>2613</Characters>
  <Application>Microsoft Office Word</Application>
  <DocSecurity>0</DocSecurity>
  <Lines>21</Lines>
  <Paragraphs>6</Paragraphs>
  <ScaleCrop>false</ScaleCrop>
  <Company>Microsoft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李 彦良</cp:lastModifiedBy>
  <cp:revision>22</cp:revision>
  <dcterms:created xsi:type="dcterms:W3CDTF">2020-02-28T08:18:00Z</dcterms:created>
  <dcterms:modified xsi:type="dcterms:W3CDTF">2020-03-06T08:51:00Z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